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7" w:rsidRDefault="00C434F7" w:rsidP="00C434F7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w w:val="90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w w:val="90"/>
          <w:sz w:val="40"/>
          <w:szCs w:val="40"/>
        </w:rPr>
        <w:t>湖北美术学院重大活动、重要会议摄影摄像申请表</w:t>
      </w:r>
    </w:p>
    <w:p w:rsidR="00C434F7" w:rsidRDefault="00C434F7" w:rsidP="00C434F7">
      <w:pPr>
        <w:rPr>
          <w:rFonts w:ascii="华文中宋" w:eastAsia="华文中宋" w:hAnsi="华文中宋" w:cs="华文中宋"/>
          <w:b/>
          <w:bCs/>
          <w:w w:val="90"/>
          <w:sz w:val="40"/>
          <w:szCs w:val="40"/>
        </w:rPr>
      </w:pPr>
    </w:p>
    <w:tbl>
      <w:tblPr>
        <w:tblW w:w="9108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1"/>
        <w:gridCol w:w="3612"/>
        <w:gridCol w:w="1373"/>
        <w:gridCol w:w="1912"/>
      </w:tblGrid>
      <w:tr w:rsidR="00C434F7" w:rsidTr="00CF09F5">
        <w:trPr>
          <w:trHeight w:val="960"/>
          <w:jc w:val="center"/>
        </w:trPr>
        <w:tc>
          <w:tcPr>
            <w:tcW w:w="2211" w:type="dxa"/>
            <w:vAlign w:val="center"/>
          </w:tcPr>
          <w:p w:rsidR="00C434F7" w:rsidRDefault="00C434F7" w:rsidP="00CF09F5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申请单位、部门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</w:tcBorders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34F7" w:rsidTr="00CF09F5">
        <w:trPr>
          <w:trHeight w:val="832"/>
          <w:jc w:val="center"/>
        </w:trPr>
        <w:tc>
          <w:tcPr>
            <w:tcW w:w="2211" w:type="dxa"/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活动/会议名称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</w:tcBorders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34F7" w:rsidTr="00CF09F5">
        <w:trPr>
          <w:trHeight w:val="832"/>
          <w:jc w:val="center"/>
        </w:trPr>
        <w:tc>
          <w:tcPr>
            <w:tcW w:w="2211" w:type="dxa"/>
            <w:vAlign w:val="center"/>
          </w:tcPr>
          <w:p w:rsidR="00C434F7" w:rsidRDefault="00C434F7" w:rsidP="00CF09F5">
            <w:pPr>
              <w:ind w:firstLineChars="100" w:firstLine="28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3612" w:type="dxa"/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月  日  时-  时</w:t>
            </w:r>
          </w:p>
        </w:tc>
        <w:tc>
          <w:tcPr>
            <w:tcW w:w="1373" w:type="dxa"/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拍摄地点</w:t>
            </w:r>
          </w:p>
        </w:tc>
        <w:tc>
          <w:tcPr>
            <w:tcW w:w="1912" w:type="dxa"/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34F7" w:rsidTr="00CF09F5">
        <w:trPr>
          <w:trHeight w:val="832"/>
          <w:jc w:val="center"/>
        </w:trPr>
        <w:tc>
          <w:tcPr>
            <w:tcW w:w="2211" w:type="dxa"/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活动/会议</w:t>
            </w: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议程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</w:tcBorders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434F7" w:rsidTr="00CF09F5">
        <w:trPr>
          <w:trHeight w:val="832"/>
          <w:jc w:val="center"/>
        </w:trPr>
        <w:tc>
          <w:tcPr>
            <w:tcW w:w="2211" w:type="dxa"/>
            <w:vAlign w:val="center"/>
          </w:tcPr>
          <w:p w:rsidR="00C434F7" w:rsidRDefault="00C434F7" w:rsidP="00CF09F5">
            <w:pPr>
              <w:ind w:left="281" w:hangingChars="100" w:hanging="28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申请单位、部门</w:t>
            </w:r>
          </w:p>
          <w:p w:rsidR="00C434F7" w:rsidRDefault="00C434F7" w:rsidP="00CF09F5">
            <w:pPr>
              <w:ind w:left="281" w:hangingChars="100" w:hanging="28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</w:tcBorders>
            <w:vAlign w:val="center"/>
          </w:tcPr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34F7" w:rsidRDefault="00C434F7" w:rsidP="00CF09F5">
            <w:pPr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</w:t>
            </w:r>
          </w:p>
          <w:p w:rsidR="00C434F7" w:rsidRDefault="00C434F7" w:rsidP="00CF09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C434F7" w:rsidRDefault="00C434F7" w:rsidP="00C434F7">
      <w:pPr>
        <w:rPr>
          <w:rFonts w:ascii="楷体_GB2312" w:eastAsia="楷体_GB2312" w:hAnsi="仿宋_GB2312" w:cs="仿宋_GB2312"/>
          <w:sz w:val="24"/>
        </w:rPr>
      </w:pPr>
    </w:p>
    <w:p w:rsidR="00C434F7" w:rsidRDefault="00C434F7" w:rsidP="00C434F7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</w:t>
      </w:r>
      <w:r>
        <w:rPr>
          <w:rFonts w:ascii="仿宋" w:eastAsia="仿宋" w:hAnsi="仿宋" w:cs="仿宋" w:hint="eastAsia"/>
          <w:sz w:val="24"/>
        </w:rPr>
        <w:t>1.举办单位、部门应于举办活动或会议前3天，将申请表报送党委宣传部，以便及时做好摄影摄像准备工作；</w:t>
      </w:r>
    </w:p>
    <w:p w:rsidR="00C434F7" w:rsidRDefault="00C434F7" w:rsidP="00C434F7">
      <w:pPr>
        <w:spacing w:line="360" w:lineRule="auto"/>
        <w:ind w:firstLineChars="500" w:firstLine="12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2.各单位、部门在活动完成后可与宣传部联系提供新闻稿所用图片。</w:t>
      </w:r>
    </w:p>
    <w:p w:rsidR="00C434F7" w:rsidRDefault="00C434F7" w:rsidP="00C434F7">
      <w:pPr>
        <w:spacing w:line="360" w:lineRule="auto"/>
        <w:ind w:firstLineChars="500" w:firstLine="12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3.摄像资料由宣传部存档，若各单位、部门有宣传工作需要请与宣传部联系提供。</w:t>
      </w:r>
    </w:p>
    <w:p w:rsidR="003D6307" w:rsidRPr="00C434F7" w:rsidRDefault="003D6307"/>
    <w:sectPr w:rsidR="003D6307" w:rsidRPr="00C434F7" w:rsidSect="003D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4F7"/>
    <w:rsid w:val="00162006"/>
    <w:rsid w:val="003D6307"/>
    <w:rsid w:val="00902987"/>
    <w:rsid w:val="00C434F7"/>
    <w:rsid w:val="00D2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罗雅雯</cp:lastModifiedBy>
  <cp:revision>1</cp:revision>
  <dcterms:created xsi:type="dcterms:W3CDTF">2019-04-02T06:35:00Z</dcterms:created>
  <dcterms:modified xsi:type="dcterms:W3CDTF">2019-04-02T07:06:00Z</dcterms:modified>
</cp:coreProperties>
</file>