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27" w:rsidRDefault="00306A27" w:rsidP="00FE2EA2">
      <w:pPr>
        <w:jc w:val="center"/>
        <w:rPr>
          <w:rFonts w:ascii="华文中宋" w:eastAsia="华文中宋" w:hAnsi="华文中宋" w:cs="华文中宋"/>
          <w:b/>
          <w:bCs/>
          <w:w w:val="90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w w:val="90"/>
          <w:sz w:val="40"/>
          <w:szCs w:val="40"/>
        </w:rPr>
        <w:t>湖北美术学院推荐新闻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审批表</w:t>
      </w:r>
    </w:p>
    <w:p w:rsidR="00306A27" w:rsidRDefault="00306A27" w:rsidP="00306A27">
      <w:pPr>
        <w:rPr>
          <w:rFonts w:ascii="楷体_GB2312" w:eastAsia="楷体_GB2312"/>
          <w:sz w:val="28"/>
          <w:szCs w:val="28"/>
        </w:rPr>
      </w:pPr>
    </w:p>
    <w:tbl>
      <w:tblPr>
        <w:tblW w:w="9318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2298"/>
        <w:gridCol w:w="1684"/>
        <w:gridCol w:w="3056"/>
      </w:tblGrid>
      <w:tr w:rsidR="00306A27" w:rsidTr="00CF09F5">
        <w:trPr>
          <w:trHeight w:val="960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新闻推送平台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</w:tcBorders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校园网要闻 □  综合 □  学术 □  校园 □</w:t>
            </w:r>
          </w:p>
          <w:p w:rsidR="00306A27" w:rsidRDefault="00306A27" w:rsidP="00CF09F5">
            <w:pPr>
              <w:ind w:firstLineChars="400" w:firstLine="1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其他□</w:t>
            </w:r>
          </w:p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微信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□      校报  □校园广播□</w:t>
            </w:r>
          </w:p>
        </w:tc>
      </w:tr>
      <w:tr w:rsidR="00306A27" w:rsidTr="00CF09F5">
        <w:trPr>
          <w:trHeight w:val="480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文章标题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</w:tcBorders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06A27" w:rsidTr="00CF09F5">
        <w:trPr>
          <w:trHeight w:val="660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推送时间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</w:tcBorders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06A27" w:rsidTr="00CF09F5">
        <w:trPr>
          <w:trHeight w:val="663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记者（通讯员）</w:t>
            </w:r>
          </w:p>
        </w:tc>
        <w:tc>
          <w:tcPr>
            <w:tcW w:w="7038" w:type="dxa"/>
            <w:gridSpan w:val="3"/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06A27" w:rsidTr="00CF09F5">
        <w:trPr>
          <w:trHeight w:val="844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推送人员姓名</w:t>
            </w:r>
          </w:p>
        </w:tc>
        <w:tc>
          <w:tcPr>
            <w:tcW w:w="2298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3056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06A27" w:rsidTr="00CF09F5">
        <w:trPr>
          <w:trHeight w:val="90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推送单位意见</w:t>
            </w:r>
          </w:p>
        </w:tc>
        <w:tc>
          <w:tcPr>
            <w:tcW w:w="7038" w:type="dxa"/>
            <w:gridSpan w:val="3"/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06A27" w:rsidRDefault="00306A27" w:rsidP="00CF09F5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负责人签字：</w:t>
            </w:r>
          </w:p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年   月   日</w:t>
            </w:r>
          </w:p>
        </w:tc>
      </w:tr>
      <w:tr w:rsidR="00306A27" w:rsidTr="00CF09F5">
        <w:trPr>
          <w:trHeight w:val="2301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国际交流与合作处（港澳台事务办公室）意见</w:t>
            </w:r>
          </w:p>
        </w:tc>
        <w:tc>
          <w:tcPr>
            <w:tcW w:w="7038" w:type="dxa"/>
            <w:gridSpan w:val="3"/>
          </w:tcPr>
          <w:p w:rsidR="00306A27" w:rsidRDefault="00306A27" w:rsidP="00CF09F5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(不涉及国际外事活动及港澳台事务活动的新闻稿件不需签此意见)</w:t>
            </w:r>
          </w:p>
          <w:p w:rsidR="00306A27" w:rsidRDefault="00306A27" w:rsidP="00CF09F5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:rsidR="00306A27" w:rsidRDefault="00306A27" w:rsidP="00CF09F5">
            <w:pPr>
              <w:ind w:firstLineChars="1100" w:firstLine="3520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负责人签字：</w:t>
            </w:r>
          </w:p>
          <w:p w:rsidR="00306A27" w:rsidRDefault="00306A27" w:rsidP="00CF09F5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                           年   月   日</w:t>
            </w:r>
          </w:p>
        </w:tc>
      </w:tr>
      <w:tr w:rsidR="00306A27" w:rsidTr="00CF09F5">
        <w:trPr>
          <w:trHeight w:val="2301"/>
          <w:jc w:val="center"/>
        </w:trPr>
        <w:tc>
          <w:tcPr>
            <w:tcW w:w="2280" w:type="dxa"/>
            <w:vAlign w:val="center"/>
          </w:tcPr>
          <w:p w:rsidR="00306A27" w:rsidRDefault="00306A27" w:rsidP="00CF09F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宣传部审核</w:t>
            </w:r>
          </w:p>
        </w:tc>
        <w:tc>
          <w:tcPr>
            <w:tcW w:w="7038" w:type="dxa"/>
            <w:gridSpan w:val="3"/>
          </w:tcPr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审核人签字：       </w:t>
            </w:r>
          </w:p>
          <w:p w:rsidR="00306A27" w:rsidRDefault="00306A27" w:rsidP="00CF09F5">
            <w:pPr>
              <w:ind w:firstLineChars="900" w:firstLine="28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平台负责人签字：</w:t>
            </w:r>
          </w:p>
          <w:p w:rsidR="00306A27" w:rsidRDefault="00306A27" w:rsidP="00CF09F5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年   月   日</w:t>
            </w:r>
          </w:p>
        </w:tc>
      </w:tr>
    </w:tbl>
    <w:p w:rsidR="00306A27" w:rsidRDefault="00306A27" w:rsidP="00306A27">
      <w:pPr>
        <w:rPr>
          <w:rFonts w:ascii="楷体_GB2312" w:eastAsia="楷体_GB2312" w:hAnsi="仿宋_GB2312" w:cs="仿宋_GB2312"/>
          <w:sz w:val="24"/>
        </w:rPr>
      </w:pPr>
    </w:p>
    <w:p w:rsidR="003D6307" w:rsidRDefault="00306A27" w:rsidP="00306A27">
      <w:r>
        <w:rPr>
          <w:rFonts w:ascii="楷体_GB2312" w:eastAsia="楷体_GB2312" w:hAnsi="仿宋_GB2312" w:cs="仿宋_GB2312" w:hint="eastAsia"/>
          <w:sz w:val="24"/>
        </w:rPr>
        <w:t xml:space="preserve">                         </w:t>
      </w:r>
    </w:p>
    <w:sectPr w:rsidR="003D6307" w:rsidSect="003D6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45" w:rsidRDefault="003B2145" w:rsidP="00FE2EA2">
      <w:r>
        <w:separator/>
      </w:r>
    </w:p>
  </w:endnote>
  <w:endnote w:type="continuationSeparator" w:id="0">
    <w:p w:rsidR="003B2145" w:rsidRDefault="003B2145" w:rsidP="00FE2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45" w:rsidRDefault="003B2145" w:rsidP="00FE2EA2">
      <w:r>
        <w:separator/>
      </w:r>
    </w:p>
  </w:footnote>
  <w:footnote w:type="continuationSeparator" w:id="0">
    <w:p w:rsidR="003B2145" w:rsidRDefault="003B2145" w:rsidP="00FE2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A27"/>
    <w:rsid w:val="00162006"/>
    <w:rsid w:val="00306A27"/>
    <w:rsid w:val="003B2145"/>
    <w:rsid w:val="003D6307"/>
    <w:rsid w:val="00902987"/>
    <w:rsid w:val="009C4362"/>
    <w:rsid w:val="00FE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罗雅雯</cp:lastModifiedBy>
  <cp:revision>2</cp:revision>
  <dcterms:created xsi:type="dcterms:W3CDTF">2019-04-02T07:09:00Z</dcterms:created>
  <dcterms:modified xsi:type="dcterms:W3CDTF">2019-04-04T03:49:00Z</dcterms:modified>
</cp:coreProperties>
</file>